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066F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93E37"/>
          <w:sz w:val="24"/>
          <w:szCs w:val="24"/>
        </w:rPr>
        <w:t>DELEGA PER PARTECIPAZIONE AD INCONTRI DI MEDIAZIONE</w:t>
      </w:r>
    </w:p>
    <w:p w14:paraId="1F330670" w14:textId="77777777" w:rsidR="008A7771" w:rsidRDefault="00127F7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(art. 8, comma 4 e 4-bis, del D.Lgs. 4 marzo 2010, n. 28)</w:t>
      </w:r>
    </w:p>
    <w:p w14:paraId="1F330671" w14:textId="10A17484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Io sottoscritto/a _______________________________________________________, nato/a </w:t>
      </w:r>
      <w:proofErr w:type="spellStart"/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 ____________________ il __________________, residente a _______________________ in via/piazza ____________________________________________________, documento di ri</w:t>
      </w: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conoscimento _____________________________________________________________, nella qualità di _________________________________________________________________</w:t>
      </w:r>
    </w:p>
    <w:p w14:paraId="1F330672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93E37"/>
          <w:sz w:val="24"/>
          <w:szCs w:val="24"/>
        </w:rPr>
        <w:t>DELEGO</w:t>
      </w:r>
    </w:p>
    <w:p w14:paraId="1F330673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_______________________________________, nato a _____________ il _____________, a conoscenza dei fatti, a rappresentarmi nel procedimento di mediazione n. _________ promosso da ___________________________________________ innanzi all’Organismo di mediazione Camecon - Camera di mediazione per la conciliazione, iscritto al n. 109 del registro degli organismi di mediazione, per la possibile conciliazione della controversia avente ad oggetto _______________________________________, non potendo presenziare per il</w:t>
      </w: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 seguente motivo _____________________________________________________________________________,</w:t>
      </w:r>
    </w:p>
    <w:p w14:paraId="1F330674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attribuendogli ogni più ampio potere di composizione della controversia, ivi compreso quello di sottoscrivere in nome e per conto mio un accordo di conciliazione, dando fin d’ora per rato e valido il suo operato.</w:t>
      </w:r>
    </w:p>
    <w:p w14:paraId="1F330675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Il delegato ha l’onere di consegnare la presente delega al mediatore unitamente a copia del proprio documento di riconoscimento.</w:t>
      </w:r>
    </w:p>
    <w:p w14:paraId="1F330676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>_______________, lì ____________</w:t>
      </w:r>
    </w:p>
    <w:p w14:paraId="1F330677" w14:textId="77777777" w:rsidR="008A7771" w:rsidRDefault="00127F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="Times New Roman" w:eastAsia="Times New Roman" w:hAnsi="Times New Roman" w:cs="Times New Roman"/>
          <w:color w:val="393E37"/>
          <w:sz w:val="24"/>
          <w:szCs w:val="24"/>
        </w:rPr>
      </w:pPr>
      <w:r>
        <w:rPr>
          <w:rFonts w:ascii="Times New Roman" w:eastAsia="Times New Roman" w:hAnsi="Times New Roman" w:cs="Times New Roman"/>
          <w:color w:val="393E37"/>
          <w:sz w:val="24"/>
          <w:szCs w:val="24"/>
        </w:rPr>
        <w:t xml:space="preserve">     Firma leggibile del delegante</w:t>
      </w:r>
    </w:p>
    <w:p w14:paraId="1F330678" w14:textId="77777777" w:rsidR="008A7771" w:rsidRDefault="008A77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777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71"/>
    <w:rsid w:val="00127F74"/>
    <w:rsid w:val="001E723D"/>
    <w:rsid w:val="004A58B5"/>
    <w:rsid w:val="008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066F"/>
  <w15:docId w15:val="{2DEE646D-19E5-470B-A913-14CE0ADE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Salvatore Ficili</cp:lastModifiedBy>
  <cp:revision>2</cp:revision>
  <dcterms:created xsi:type="dcterms:W3CDTF">2026-02-16T04:28:00Z</dcterms:created>
  <dcterms:modified xsi:type="dcterms:W3CDTF">2026-02-16T04:29:00Z</dcterms:modified>
</cp:coreProperties>
</file>